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3" w:type="dxa"/>
        <w:tblInd w:w="14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5"/>
        <w:gridCol w:w="3828"/>
      </w:tblGrid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«С О Г Л А С О В А Н О»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«У Т В Е Р Ж Д А Ю»</w:t>
            </w: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Технический директор ПАО «ЯТЭК»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706" w:right="-20" w:hanging="14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Техн</w:t>
            </w:r>
            <w:proofErr w:type="spellEnd"/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 xml:space="preserve">          </w:t>
            </w: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ab/>
              <w:t>Главный инженер ПАО «ЯТЭК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_________________ А.А. Черепанов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 xml:space="preserve">       _________________ В.И. Санников</w:t>
            </w: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«___» ________________2020 г.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 xml:space="preserve">       «_____»________________ 2020 г.</w:t>
            </w:r>
          </w:p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«С О Г Л А С О В А Н О»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Директор по производству ПАО «ЯТЭК»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left="-706" w:right="-20" w:hanging="142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_________________ А.Н. Баев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E5F1C" w:rsidRPr="00CB5A6E" w:rsidTr="002F5D5A">
        <w:trPr>
          <w:trHeight w:val="170"/>
        </w:trPr>
        <w:tc>
          <w:tcPr>
            <w:tcW w:w="5245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 w:rsidRPr="00CB5A6E">
              <w:rPr>
                <w:rFonts w:ascii="Times New Roman" w:eastAsia="Times New Roman" w:hAnsi="Times New Roman" w:cs="Times New Roman"/>
                <w:lang w:eastAsia="ru-RU"/>
              </w:rPr>
              <w:t>«___» ________________2020 г.</w:t>
            </w:r>
          </w:p>
        </w:tc>
        <w:tc>
          <w:tcPr>
            <w:tcW w:w="3828" w:type="dxa"/>
          </w:tcPr>
          <w:p w:rsidR="00AE5F1C" w:rsidRPr="00CB5A6E" w:rsidRDefault="00AE5F1C" w:rsidP="002F5D5A">
            <w:pPr>
              <w:widowControl w:val="0"/>
              <w:autoSpaceDE w:val="0"/>
              <w:autoSpaceDN w:val="0"/>
              <w:adjustRightInd w:val="0"/>
              <w:spacing w:before="100" w:beforeAutospacing="1" w:after="0" w:line="240" w:lineRule="auto"/>
              <w:ind w:right="-20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E5F1C" w:rsidRDefault="00AE5F1C"/>
    <w:p w:rsidR="00AE5F1C" w:rsidRDefault="00AE5F1C" w:rsidP="00AE5F1C">
      <w:pPr>
        <w:widowControl w:val="0"/>
        <w:autoSpaceDE w:val="0"/>
        <w:autoSpaceDN w:val="0"/>
        <w:adjustRightInd w:val="0"/>
        <w:spacing w:before="100" w:beforeAutospacing="1"/>
        <w:ind w:right="-20"/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Спецификация на </w:t>
      </w:r>
      <w:r w:rsidRPr="00A721DD">
        <w:rPr>
          <w:b/>
          <w:sz w:val="24"/>
          <w:szCs w:val="24"/>
        </w:rPr>
        <w:t xml:space="preserve">приобретение </w:t>
      </w:r>
      <w:r>
        <w:rPr>
          <w:b/>
          <w:sz w:val="24"/>
          <w:szCs w:val="24"/>
        </w:rPr>
        <w:t xml:space="preserve">СИЗ, </w:t>
      </w:r>
      <w:proofErr w:type="spellStart"/>
      <w:r>
        <w:rPr>
          <w:b/>
          <w:sz w:val="24"/>
          <w:szCs w:val="24"/>
        </w:rPr>
        <w:t>СиОС</w:t>
      </w:r>
      <w:proofErr w:type="spellEnd"/>
      <w:r>
        <w:rPr>
          <w:b/>
          <w:sz w:val="24"/>
          <w:szCs w:val="24"/>
        </w:rPr>
        <w:t xml:space="preserve"> и </w:t>
      </w:r>
      <w:r>
        <w:rPr>
          <w:b/>
          <w:sz w:val="24"/>
          <w:szCs w:val="24"/>
        </w:rPr>
        <w:br/>
      </w:r>
      <w:proofErr w:type="spellStart"/>
      <w:proofErr w:type="gramStart"/>
      <w:r>
        <w:rPr>
          <w:b/>
          <w:sz w:val="24"/>
          <w:szCs w:val="24"/>
        </w:rPr>
        <w:t>мед.комплектов</w:t>
      </w:r>
      <w:proofErr w:type="spellEnd"/>
      <w:r>
        <w:rPr>
          <w:b/>
          <w:sz w:val="24"/>
          <w:szCs w:val="24"/>
        </w:rPr>
        <w:t xml:space="preserve"> </w:t>
      </w:r>
      <w:r w:rsidRPr="00670E1E">
        <w:rPr>
          <w:b/>
          <w:sz w:val="24"/>
          <w:szCs w:val="24"/>
        </w:rPr>
        <w:t xml:space="preserve"> в</w:t>
      </w:r>
      <w:proofErr w:type="gramEnd"/>
      <w:r w:rsidRPr="00670E1E">
        <w:rPr>
          <w:b/>
          <w:sz w:val="24"/>
          <w:szCs w:val="24"/>
        </w:rPr>
        <w:t xml:space="preserve"> 20</w:t>
      </w:r>
      <w:r>
        <w:rPr>
          <w:b/>
          <w:sz w:val="24"/>
          <w:szCs w:val="24"/>
        </w:rPr>
        <w:t>20</w:t>
      </w:r>
      <w:r w:rsidRPr="00670E1E">
        <w:rPr>
          <w:b/>
          <w:sz w:val="24"/>
          <w:szCs w:val="24"/>
        </w:rPr>
        <w:t>г</w:t>
      </w:r>
      <w:r>
        <w:rPr>
          <w:b/>
          <w:sz w:val="24"/>
          <w:szCs w:val="24"/>
        </w:rPr>
        <w:t>.</w:t>
      </w:r>
    </w:p>
    <w:p w:rsidR="00AE5F1C" w:rsidRDefault="00AE5F1C"/>
    <w:tbl>
      <w:tblPr>
        <w:tblW w:w="857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0"/>
        <w:gridCol w:w="880"/>
        <w:gridCol w:w="1079"/>
        <w:gridCol w:w="1079"/>
      </w:tblGrid>
      <w:tr w:rsidR="001E1041" w:rsidRPr="001E1041" w:rsidTr="001E1041">
        <w:trPr>
          <w:trHeight w:val="259"/>
        </w:trPr>
        <w:tc>
          <w:tcPr>
            <w:tcW w:w="5540" w:type="dxa"/>
            <w:shd w:val="clear" w:color="000000" w:fill="F2F2F2"/>
            <w:noWrap/>
            <w:hideMark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Средство защиты / Размер</w:t>
            </w:r>
          </w:p>
        </w:tc>
        <w:tc>
          <w:tcPr>
            <w:tcW w:w="880" w:type="dxa"/>
            <w:shd w:val="clear" w:color="000000" w:fill="F2F2F2"/>
            <w:noWrap/>
            <w:hideMark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1079" w:type="dxa"/>
            <w:shd w:val="clear" w:color="000000" w:fill="F2F2F2"/>
            <w:noWrap/>
            <w:hideMark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Поставка</w:t>
            </w:r>
          </w:p>
        </w:tc>
        <w:tc>
          <w:tcPr>
            <w:tcW w:w="1079" w:type="dxa"/>
            <w:shd w:val="clear" w:color="000000" w:fill="F2F2F2"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color w:val="4D4D4D"/>
                <w:sz w:val="20"/>
                <w:szCs w:val="20"/>
                <w:lang w:eastAsia="ru-RU"/>
              </w:rPr>
              <w:t>Итого:</w:t>
            </w:r>
          </w:p>
        </w:tc>
      </w:tr>
      <w:tr w:rsidR="001E1041" w:rsidRPr="001E1041" w:rsidTr="00CB72CC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Перчатки с полимерным покрытием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5D43C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р.12(XXL)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2776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р.11(XXL)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658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р.10(XL)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817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333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</w:t>
            </w: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8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(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S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р.7(XS).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р.6(XXS)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1041" w:rsidRPr="001E1041" w:rsidTr="00260024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Перчатки трикотажные с точечным покрытием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р.11(ХL)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079" w:type="dxa"/>
            <w:vMerge w:val="restart"/>
          </w:tcPr>
          <w:p w:rsidR="00756E0C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  <w:r w:rsidR="00177A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007</w:t>
            </w:r>
          </w:p>
          <w:p w:rsidR="00756E0C" w:rsidRPr="00756E0C" w:rsidRDefault="00756E0C" w:rsidP="00756E0C">
            <w:pPr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742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р.9(M)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952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р.8(S)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535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р.7(XS)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318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р.6(XXS)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163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1041" w:rsidRPr="001E1041" w:rsidTr="00413D49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Перчатки резиновые или из полимерных материалов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р.11(ХL)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177A1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 w:rsidR="00177A1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676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287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р.9(M)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943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р.8(S)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373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р.7(XS)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203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р.6(XXS)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1041" w:rsidRPr="001E1041" w:rsidTr="00912249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Перчатки с полимерным покрытием </w:t>
            </w:r>
            <w:proofErr w:type="spellStart"/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нефтеморозостойкие</w:t>
            </w:r>
            <w:proofErr w:type="spellEnd"/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р.12(XXL)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366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2840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р.11(ХL)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782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929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р.9(M)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340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р.8(S)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р.7(XS)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р.6(XXS)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1E1041" w:rsidRPr="001E1041" w:rsidTr="004D0932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1E1041" w:rsidRPr="001E1041" w:rsidRDefault="001E1041" w:rsidP="001E1041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Перчатки полушерстяные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 xml:space="preserve"> (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вкладыши)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р.12(XXL)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2496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р.11(ХL)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р.10(L)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555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р.9(M)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1325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р.7(XS)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229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р.6(XXS)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105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6984" w:rsidRPr="001E1041" w:rsidTr="00933B31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  <w:hideMark/>
          </w:tcPr>
          <w:p w:rsidR="00396984" w:rsidRPr="001E1041" w:rsidRDefault="00396984" w:rsidP="003969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Рукавицы меховые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р.3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</w:tr>
      <w:tr w:rsidR="00756E0C" w:rsidRPr="001E1041" w:rsidTr="00396984">
        <w:trPr>
          <w:trHeight w:val="222"/>
        </w:trPr>
        <w:tc>
          <w:tcPr>
            <w:tcW w:w="5540" w:type="dxa"/>
            <w:tcBorders>
              <w:bottom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</w:t>
            </w:r>
          </w:p>
        </w:tc>
        <w:tc>
          <w:tcPr>
            <w:tcW w:w="880" w:type="dxa"/>
            <w:tcBorders>
              <w:bottom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1079" w:type="dxa"/>
            <w:vMerge/>
            <w:tcBorders>
              <w:bottom w:val="single" w:sz="4" w:space="0" w:color="auto"/>
            </w:tcBorders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6984" w:rsidRPr="001E1041" w:rsidTr="00831CA2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  <w:hideMark/>
          </w:tcPr>
          <w:p w:rsidR="00396984" w:rsidRPr="001E1041" w:rsidRDefault="005F35DC" w:rsidP="003969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Краги термостойкие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396984">
        <w:trPr>
          <w:trHeight w:val="222"/>
        </w:trPr>
        <w:tc>
          <w:tcPr>
            <w:tcW w:w="5540" w:type="dxa"/>
            <w:tcBorders>
              <w:right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р.11(ХL)</w:t>
            </w:r>
          </w:p>
        </w:tc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E0C" w:rsidRPr="00396984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69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079" w:type="dxa"/>
            <w:vMerge w:val="restart"/>
            <w:tcBorders>
              <w:left w:val="single" w:sz="4" w:space="0" w:color="auto"/>
            </w:tcBorders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103</w:t>
            </w:r>
          </w:p>
        </w:tc>
      </w:tr>
      <w:tr w:rsidR="00756E0C" w:rsidRPr="001E1041" w:rsidTr="002576E4">
        <w:trPr>
          <w:trHeight w:val="222"/>
        </w:trPr>
        <w:tc>
          <w:tcPr>
            <w:tcW w:w="5540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р.10(L)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E0C" w:rsidRPr="00396984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69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079" w:type="dxa"/>
            <w:vMerge/>
            <w:tcBorders>
              <w:left w:val="single" w:sz="4" w:space="0" w:color="auto"/>
            </w:tcBorders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2576E4">
        <w:trPr>
          <w:trHeight w:val="222"/>
        </w:trPr>
        <w:tc>
          <w:tcPr>
            <w:tcW w:w="5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р.9(M)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56E0C" w:rsidRPr="00396984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396984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07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96984" w:rsidRPr="001E1041" w:rsidTr="00F055C3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  <w:hideMark/>
          </w:tcPr>
          <w:p w:rsidR="00396984" w:rsidRPr="001E1041" w:rsidRDefault="005F35DC" w:rsidP="0039698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lastRenderedPageBreak/>
              <w:t>Краги термостойкие с подкладкой из натурально меха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р.11(ХL)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61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151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р.10(L)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079" w:type="dxa"/>
            <w:vMerge/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р.9(M)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39698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079" w:type="dxa"/>
            <w:vMerge/>
          </w:tcPr>
          <w:p w:rsidR="00756E0C" w:rsidRPr="001E1041" w:rsidRDefault="00756E0C" w:rsidP="0039698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AD0C7A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Нарукавники из полимерных материалов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1316</w:t>
            </w:r>
          </w:p>
        </w:tc>
      </w:tr>
      <w:tr w:rsidR="00756E0C" w:rsidRPr="001E1041" w:rsidTr="00352E35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Противогаз ПШ-20РС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756E0C" w:rsidRPr="001E1041" w:rsidTr="00020065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Респиратор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4062</w:t>
            </w:r>
          </w:p>
        </w:tc>
      </w:tr>
      <w:tr w:rsidR="00756E0C" w:rsidRPr="001E1041" w:rsidTr="00662B5C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5F35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Маска полная лицевая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</w:t>
            </w: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56E0C" w:rsidRPr="001E1041" w:rsidTr="000838D9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Default="00756E0C" w:rsidP="005F35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Комплект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газодымозащитный</w:t>
            </w:r>
            <w:proofErr w:type="spellEnd"/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</w:tr>
      <w:tr w:rsidR="00756E0C" w:rsidRPr="001E1041" w:rsidTr="00CA09A9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Default="00756E0C" w:rsidP="005F35D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Самоспасатель</w:t>
            </w:r>
            <w:proofErr w:type="spellEnd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промышленный изолирующий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</w:tr>
      <w:tr w:rsidR="00756E0C" w:rsidRPr="001E1041" w:rsidTr="006A22F8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Сумка для противогаза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</w:tr>
      <w:tr w:rsidR="00756E0C" w:rsidRPr="001E1041" w:rsidTr="000E5D57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Каска защитные </w:t>
            </w:r>
            <w:proofErr w:type="spellStart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Uvex</w:t>
            </w:r>
            <w:proofErr w:type="spellEnd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Феос</w:t>
            </w:r>
            <w:proofErr w:type="spellEnd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B-WR или аналог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б</w:t>
            </w: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елая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48</w:t>
            </w:r>
          </w:p>
        </w:tc>
      </w:tr>
      <w:tr w:rsidR="00756E0C" w:rsidRPr="001E1041" w:rsidTr="00146B75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Каска защитные </w:t>
            </w:r>
            <w:proofErr w:type="spellStart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Uvex</w:t>
            </w:r>
            <w:proofErr w:type="spellEnd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Феос</w:t>
            </w:r>
            <w:proofErr w:type="spellEnd"/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B-WR или аналог</w:t>
            </w: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красная</w:t>
            </w:r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132</w:t>
            </w:r>
          </w:p>
        </w:tc>
      </w:tr>
      <w:tr w:rsidR="00756E0C" w:rsidRPr="001E1041" w:rsidTr="00E66688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5F35D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Каска термостойкая с защитным экраном для лиц с термостойкой окантовкой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, красная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</w:tr>
      <w:tr w:rsidR="00756E0C" w:rsidRPr="001E1041" w:rsidTr="00A85304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5F35D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Маска сварщика с автоматическим светофильтром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756E0C" w:rsidRPr="001E1041" w:rsidTr="00A52F66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5F35D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Маска сварщика с блоком принудительной подачи воздуха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</w:tr>
      <w:tr w:rsidR="00756E0C" w:rsidRPr="001E1041" w:rsidTr="00C440E2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Щиток для защиты головы и лица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756E0C" w:rsidRPr="001E1041" w:rsidTr="00881040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5F35D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Очки защитные открытые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106</w:t>
            </w:r>
          </w:p>
        </w:tc>
      </w:tr>
      <w:tr w:rsidR="00756E0C" w:rsidRPr="001E1041" w:rsidTr="00F62147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5F35D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Очки защитные закрытые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</w:tr>
      <w:tr w:rsidR="00756E0C" w:rsidRPr="001E1041" w:rsidTr="00964B9F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5F35DC" w:rsidRDefault="00756E0C" w:rsidP="00A22B1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F35D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Очки защитные </w:t>
            </w:r>
            <w:r w:rsidR="00A22B12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закрытые сварщика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920D94" w:rsidRPr="001E1041" w:rsidTr="000362C1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  <w:hideMark/>
          </w:tcPr>
          <w:p w:rsidR="00920D94" w:rsidRPr="001E1041" w:rsidRDefault="00920D94" w:rsidP="00920D9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Пе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рчатки диэлектрические</w:t>
            </w:r>
            <w:r w:rsidR="005D43C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р.3 (9)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5D43C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р.4 (10)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5D43C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F3687A">
        <w:trPr>
          <w:trHeight w:val="222"/>
        </w:trPr>
        <w:tc>
          <w:tcPr>
            <w:tcW w:w="554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Наушники </w:t>
            </w: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противошумные</w:t>
            </w:r>
            <w:proofErr w:type="spellEnd"/>
          </w:p>
        </w:tc>
        <w:tc>
          <w:tcPr>
            <w:tcW w:w="880" w:type="dxa"/>
            <w:shd w:val="clear" w:color="000000" w:fill="FFFFFF"/>
            <w:noWrap/>
            <w:hideMark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  <w:hideMark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</w:tr>
      <w:tr w:rsidR="00756E0C" w:rsidRPr="001E1041" w:rsidTr="00BE1B48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Вкладыши </w:t>
            </w:r>
            <w:proofErr w:type="spellStart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противошумные</w:t>
            </w:r>
            <w:proofErr w:type="spellEnd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беруши</w:t>
            </w:r>
            <w:proofErr w:type="spellEnd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пара</w:t>
            </w: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400</w:t>
            </w:r>
          </w:p>
        </w:tc>
      </w:tr>
      <w:tr w:rsidR="00546865" w:rsidRPr="001E1041" w:rsidTr="00E558BC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546865" w:rsidRPr="001E1041" w:rsidRDefault="00546865" w:rsidP="005468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Перчатки </w:t>
            </w:r>
            <w:proofErr w:type="spellStart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антистатичные</w:t>
            </w:r>
            <w:proofErr w:type="spellEnd"/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920D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р.10(XL)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920D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920D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920D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р.9(L)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920D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920D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079" w:type="dxa"/>
            <w:vMerge/>
          </w:tcPr>
          <w:p w:rsidR="00756E0C" w:rsidRPr="001E1041" w:rsidRDefault="00756E0C" w:rsidP="00920D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1E1041" w:rsidRDefault="00756E0C" w:rsidP="00920D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р. 6(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XXS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1E1041" w:rsidRDefault="00756E0C" w:rsidP="00920D9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</w:t>
            </w:r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920D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1E1041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079" w:type="dxa"/>
            <w:vMerge/>
          </w:tcPr>
          <w:p w:rsidR="00756E0C" w:rsidRPr="001E1041" w:rsidRDefault="00756E0C" w:rsidP="00920D94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4D79D5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20D94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Перчатки резиновые общехозяйственные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пара</w:t>
            </w: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50</w:t>
            </w:r>
          </w:p>
        </w:tc>
      </w:tr>
      <w:tr w:rsidR="00756E0C" w:rsidRPr="001E1041" w:rsidTr="00951342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Перчатки лабораторные </w:t>
            </w:r>
            <w:proofErr w:type="spellStart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нитриловые</w:t>
            </w:r>
            <w:proofErr w:type="spellEnd"/>
            <w:r w:rsidRPr="00920D94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общего назначения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пара</w:t>
            </w: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</w:t>
            </w:r>
          </w:p>
        </w:tc>
      </w:tr>
      <w:tr w:rsidR="00756E0C" w:rsidRPr="001E1041" w:rsidTr="001B3E9B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20D94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Защитный крем для рук (флакон с дозирующей насадкой 1000 мл)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142</w:t>
            </w:r>
          </w:p>
        </w:tc>
      </w:tr>
      <w:tr w:rsidR="00756E0C" w:rsidRPr="001E1041" w:rsidTr="006C212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Крем регенерирующий для рук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</w:t>
            </w:r>
          </w:p>
        </w:tc>
      </w:tr>
      <w:tr w:rsidR="00756E0C" w:rsidRPr="001E1041" w:rsidTr="00DA762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Крем защитный от обморожения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180</w:t>
            </w:r>
          </w:p>
        </w:tc>
      </w:tr>
      <w:tr w:rsidR="00756E0C" w:rsidRPr="001E1041" w:rsidTr="00806F3F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Защитный спрей для ног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305</w:t>
            </w:r>
          </w:p>
        </w:tc>
      </w:tr>
      <w:tr w:rsidR="00756E0C" w:rsidRPr="001E1041" w:rsidTr="00D605D9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Очищающая паста для рук (бутыль с дозирующей насадкой 2000 мл)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470</w:t>
            </w:r>
          </w:p>
        </w:tc>
      </w:tr>
      <w:tr w:rsidR="00756E0C" w:rsidRPr="001E1041" w:rsidTr="00E743E9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Мыло туалетное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12600</w:t>
            </w:r>
          </w:p>
        </w:tc>
      </w:tr>
      <w:tr w:rsidR="00756E0C" w:rsidRPr="001E1041" w:rsidTr="00DC7700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Пояс страховочный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</w:t>
            </w:r>
          </w:p>
        </w:tc>
      </w:tr>
      <w:tr w:rsidR="00756E0C" w:rsidRPr="001E1041" w:rsidTr="00316B79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Лента оградительная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13000</w:t>
            </w:r>
          </w:p>
        </w:tc>
      </w:tr>
      <w:tr w:rsidR="00756E0C" w:rsidRPr="001E1041" w:rsidTr="00F2450A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Лента оградительная «ОПАСНАЯ ЗОНА»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метр</w:t>
            </w:r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8000</w:t>
            </w:r>
          </w:p>
        </w:tc>
      </w:tr>
      <w:tr w:rsidR="00546865" w:rsidRPr="001E1041" w:rsidTr="000B0170">
        <w:trPr>
          <w:trHeight w:val="222"/>
        </w:trPr>
        <w:tc>
          <w:tcPr>
            <w:tcW w:w="8578" w:type="dxa"/>
            <w:gridSpan w:val="4"/>
            <w:shd w:val="clear" w:color="000000" w:fill="FFFFFF"/>
            <w:noWrap/>
          </w:tcPr>
          <w:p w:rsidR="00546865" w:rsidRPr="001E1041" w:rsidRDefault="00546865" w:rsidP="00546865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Патрон (фильтр)</w:t>
            </w:r>
            <w:r w:rsidR="00AE5F1C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: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 полумаске 3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 xml:space="preserve">M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6000  -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А1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079" w:type="dxa"/>
            <w:vMerge w:val="restart"/>
          </w:tcPr>
          <w:p w:rsidR="00756E0C" w:rsidRPr="001E1041" w:rsidRDefault="00756E0C" w:rsidP="00756E0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140</w:t>
            </w: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C70E16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 полумаске 3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 xml:space="preserve">M </w:t>
            </w:r>
            <w:proofErr w:type="gram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>6000  -</w:t>
            </w:r>
            <w:proofErr w:type="gramEnd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val="en-US" w:eastAsia="ru-RU"/>
              </w:rPr>
              <w:t xml:space="preserve"> P3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1E10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C70E16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к полумаске </w:t>
            </w:r>
            <w:r w:rsidRPr="00C70E1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РПГ-67 (Бриз-2201</w:t>
            </w:r>
            <w:proofErr w:type="gramStart"/>
            <w:r w:rsidRPr="00C70E1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)  -</w:t>
            </w:r>
            <w:proofErr w:type="gramEnd"/>
            <w:r w:rsidRPr="00C70E16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А1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1079" w:type="dxa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79" w:type="dxa"/>
            <w:vMerge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756E0C" w:rsidRPr="001E1041" w:rsidTr="00A16741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Аптечка автомобильная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756E0C" w:rsidRPr="001E1041" w:rsidTr="0011695D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Аптечка индивидуальная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12</w:t>
            </w:r>
          </w:p>
        </w:tc>
      </w:tr>
      <w:tr w:rsidR="00756E0C" w:rsidRPr="001E1041" w:rsidTr="00A51F20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Аптечка производственная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45</w:t>
            </w:r>
          </w:p>
        </w:tc>
      </w:tr>
      <w:tr w:rsidR="00756E0C" w:rsidRPr="001E1041" w:rsidTr="00B22032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Пакет индивидуальный перевязочный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</w:tr>
      <w:tr w:rsidR="00756E0C" w:rsidRPr="001E1041" w:rsidTr="00A6674D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Пакет индивидуальный противохимический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</w:t>
            </w:r>
          </w:p>
        </w:tc>
      </w:tr>
      <w:tr w:rsidR="00756E0C" w:rsidRPr="001E1041" w:rsidTr="00EB0705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Комплект индивидуальный противоожоговый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</w:t>
            </w:r>
          </w:p>
        </w:tc>
      </w:tr>
      <w:tr w:rsidR="00756E0C" w:rsidRPr="001E1041" w:rsidTr="003A02C0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Набор для оказания экстренной медицинской помощи пострадавшим на пожарах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</w:t>
            </w:r>
          </w:p>
        </w:tc>
      </w:tr>
      <w:tr w:rsidR="00756E0C" w:rsidRPr="001E1041" w:rsidTr="00C774A9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9620BB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Набор реанимационный для оказания скорой медицинской помощи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компл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</w:t>
            </w:r>
          </w:p>
        </w:tc>
      </w:tr>
      <w:tr w:rsidR="00756E0C" w:rsidRPr="001E1041" w:rsidTr="003B053F">
        <w:trPr>
          <w:trHeight w:val="222"/>
        </w:trPr>
        <w:tc>
          <w:tcPr>
            <w:tcW w:w="5540" w:type="dxa"/>
            <w:shd w:val="clear" w:color="000000" w:fill="FFFFFF"/>
            <w:noWrap/>
          </w:tcPr>
          <w:p w:rsidR="00756E0C" w:rsidRPr="009620BB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r w:rsidRPr="00546865"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Носилки продольно и поперечно складные</w:t>
            </w:r>
          </w:p>
        </w:tc>
        <w:tc>
          <w:tcPr>
            <w:tcW w:w="880" w:type="dxa"/>
            <w:shd w:val="clear" w:color="000000" w:fill="FFFFFF"/>
            <w:noWrap/>
          </w:tcPr>
          <w:p w:rsidR="00756E0C" w:rsidRDefault="00756E0C" w:rsidP="001E104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color w:val="333333"/>
                <w:sz w:val="16"/>
                <w:szCs w:val="16"/>
                <w:lang w:eastAsia="ru-RU"/>
              </w:rPr>
              <w:t>шт</w:t>
            </w:r>
            <w:proofErr w:type="spellEnd"/>
          </w:p>
        </w:tc>
        <w:tc>
          <w:tcPr>
            <w:tcW w:w="2158" w:type="dxa"/>
            <w:gridSpan w:val="2"/>
            <w:shd w:val="clear" w:color="auto" w:fill="auto"/>
            <w:noWrap/>
            <w:vAlign w:val="bottom"/>
          </w:tcPr>
          <w:p w:rsidR="00756E0C" w:rsidRPr="001E1041" w:rsidRDefault="00756E0C" w:rsidP="001E104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</w:t>
            </w:r>
          </w:p>
        </w:tc>
      </w:tr>
    </w:tbl>
    <w:p w:rsidR="00177A1B" w:rsidRPr="00CB5A6E" w:rsidRDefault="00177A1B" w:rsidP="00177A1B">
      <w:pPr>
        <w:spacing w:after="200" w:line="276" w:lineRule="auto"/>
        <w:rPr>
          <w:sz w:val="20"/>
          <w:szCs w:val="20"/>
        </w:rPr>
      </w:pPr>
      <w:r w:rsidRPr="00CB5A6E">
        <w:rPr>
          <w:sz w:val="20"/>
          <w:szCs w:val="20"/>
        </w:rPr>
        <w:t>Составил:</w:t>
      </w:r>
    </w:p>
    <w:p w:rsidR="00177A1B" w:rsidRPr="00CB5A6E" w:rsidRDefault="00177A1B" w:rsidP="00177A1B">
      <w:pPr>
        <w:widowControl w:val="0"/>
        <w:tabs>
          <w:tab w:val="left" w:pos="7088"/>
        </w:tabs>
        <w:autoSpaceDE w:val="0"/>
        <w:autoSpaceDN w:val="0"/>
        <w:adjustRightInd w:val="0"/>
        <w:ind w:right="-20"/>
        <w:rPr>
          <w:sz w:val="20"/>
          <w:szCs w:val="20"/>
        </w:rPr>
      </w:pPr>
      <w:r w:rsidRPr="00CB5A6E">
        <w:rPr>
          <w:sz w:val="20"/>
          <w:szCs w:val="20"/>
        </w:rPr>
        <w:t xml:space="preserve">Главный специалист </w:t>
      </w:r>
      <w:proofErr w:type="spellStart"/>
      <w:proofErr w:type="gramStart"/>
      <w:r w:rsidRPr="00CB5A6E">
        <w:rPr>
          <w:sz w:val="20"/>
          <w:szCs w:val="20"/>
        </w:rPr>
        <w:t>СОТ,ПиПБ</w:t>
      </w:r>
      <w:proofErr w:type="spellEnd"/>
      <w:proofErr w:type="gramEnd"/>
      <w:r w:rsidRPr="00CB5A6E">
        <w:rPr>
          <w:sz w:val="20"/>
          <w:szCs w:val="20"/>
        </w:rPr>
        <w:tab/>
        <w:t>Д.Н. Абдулин</w:t>
      </w:r>
    </w:p>
    <w:p w:rsidR="00177A1B" w:rsidRPr="00CB5A6E" w:rsidRDefault="00177A1B" w:rsidP="00177A1B">
      <w:pPr>
        <w:widowControl w:val="0"/>
        <w:autoSpaceDE w:val="0"/>
        <w:autoSpaceDN w:val="0"/>
        <w:adjustRightInd w:val="0"/>
        <w:ind w:right="-20"/>
        <w:rPr>
          <w:sz w:val="20"/>
          <w:szCs w:val="20"/>
        </w:rPr>
      </w:pPr>
      <w:r w:rsidRPr="00CB5A6E">
        <w:rPr>
          <w:sz w:val="20"/>
          <w:szCs w:val="20"/>
        </w:rPr>
        <w:t>Согласовано:</w:t>
      </w:r>
    </w:p>
    <w:p w:rsidR="003A1370" w:rsidRPr="005C2508" w:rsidRDefault="00177A1B" w:rsidP="005C2508">
      <w:pPr>
        <w:tabs>
          <w:tab w:val="left" w:pos="7088"/>
        </w:tabs>
        <w:rPr>
          <w:sz w:val="20"/>
          <w:szCs w:val="20"/>
        </w:rPr>
      </w:pPr>
      <w:r w:rsidRPr="00CB5A6E">
        <w:rPr>
          <w:sz w:val="20"/>
          <w:szCs w:val="20"/>
        </w:rPr>
        <w:t xml:space="preserve">Руководитель </w:t>
      </w:r>
      <w:proofErr w:type="spellStart"/>
      <w:r w:rsidRPr="00CB5A6E">
        <w:rPr>
          <w:sz w:val="20"/>
          <w:szCs w:val="20"/>
        </w:rPr>
        <w:t>СОТ,Пи</w:t>
      </w:r>
      <w:r>
        <w:rPr>
          <w:sz w:val="20"/>
          <w:szCs w:val="20"/>
        </w:rPr>
        <w:t>ПБ</w:t>
      </w:r>
      <w:proofErr w:type="spellEnd"/>
      <w:r>
        <w:rPr>
          <w:sz w:val="20"/>
          <w:szCs w:val="20"/>
        </w:rPr>
        <w:tab/>
      </w:r>
      <w:proofErr w:type="spellStart"/>
      <w:r w:rsidRPr="00CB5A6E">
        <w:rPr>
          <w:sz w:val="20"/>
          <w:szCs w:val="20"/>
        </w:rPr>
        <w:t>Д.В.Ханин</w:t>
      </w:r>
      <w:bookmarkStart w:id="0" w:name="_GoBack"/>
      <w:bookmarkEnd w:id="0"/>
      <w:proofErr w:type="spellEnd"/>
    </w:p>
    <w:sectPr w:rsidR="003A1370" w:rsidRPr="005C2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1DC2"/>
    <w:rsid w:val="000A3D4F"/>
    <w:rsid w:val="00177A1B"/>
    <w:rsid w:val="001C54CF"/>
    <w:rsid w:val="001E1041"/>
    <w:rsid w:val="00396984"/>
    <w:rsid w:val="003A1370"/>
    <w:rsid w:val="00546865"/>
    <w:rsid w:val="005C2508"/>
    <w:rsid w:val="005D43CC"/>
    <w:rsid w:val="005F35DC"/>
    <w:rsid w:val="00756E0C"/>
    <w:rsid w:val="00781DC2"/>
    <w:rsid w:val="00920D94"/>
    <w:rsid w:val="009620BB"/>
    <w:rsid w:val="00A05130"/>
    <w:rsid w:val="00A22B12"/>
    <w:rsid w:val="00A74E4B"/>
    <w:rsid w:val="00AE5F1C"/>
    <w:rsid w:val="00C70E16"/>
    <w:rsid w:val="00E81B91"/>
    <w:rsid w:val="00E82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7A448E3-D584-4B49-952A-FEAC016C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20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1767</TotalTime>
  <Pages>2</Pages>
  <Words>537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Абдулин Дмитрий Николаевич</dc:creator>
  <cp:keywords/>
  <dc:description/>
  <cp:lastModifiedBy>Михайлов Анатолий Васильевич</cp:lastModifiedBy>
  <cp:revision>9</cp:revision>
  <dcterms:created xsi:type="dcterms:W3CDTF">2020-06-03T08:14:00Z</dcterms:created>
  <dcterms:modified xsi:type="dcterms:W3CDTF">2020-06-12T07:51:00Z</dcterms:modified>
</cp:coreProperties>
</file>